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88" w:rsidRDefault="00DD7688" w:rsidP="00DD7688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192F3A">
        <w:rPr>
          <w:b/>
          <w:bCs/>
          <w:sz w:val="28"/>
          <w:szCs w:val="28"/>
          <w:u w:val="single"/>
        </w:rPr>
        <w:t>Bramborové špalíčky s povidlovou omáčkou a mákem</w:t>
      </w:r>
    </w:p>
    <w:p w:rsidR="00192F3A" w:rsidRDefault="00192F3A" w:rsidP="00DD7688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</w:p>
    <w:p w:rsidR="00192F3A" w:rsidRPr="00192F3A" w:rsidRDefault="00192F3A" w:rsidP="00DD7688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</w:p>
    <w:p w:rsidR="00DD7688" w:rsidRDefault="00DD7688" w:rsidP="00DD7688">
      <w:pPr>
        <w:spacing w:before="100" w:beforeAutospacing="1" w:after="100" w:afterAutospacing="1"/>
      </w:pPr>
      <w:r>
        <w:t>Bramborové těsto připravíme klasicky z vařených brambor nebo můžeme použít  přípravek na bramborové těsto, které podle návodu připravíme.</w:t>
      </w:r>
    </w:p>
    <w:p w:rsidR="00DD7688" w:rsidRDefault="00DD7688" w:rsidP="00DD7688">
      <w:pPr>
        <w:spacing w:before="100" w:beforeAutospacing="1" w:after="100" w:afterAutospacing="1"/>
      </w:pPr>
      <w:r>
        <w:t>Na  10 porcí omáčky použijeme asi  250g povidel, 100g mletého máku, mletý cukr, mletou skořici, citrónovou kůru. Povidla povaříme s troškou vody, přidáme mletý mák, trošku mleté skořice a citrónové kůry a podle chuti osladíme. Hotovou omáčku na talíři můžeme posypat mletými nebo drcenými oříšky.</w:t>
      </w:r>
    </w:p>
    <w:p w:rsidR="00192F3A" w:rsidRDefault="00192F3A" w:rsidP="00DD7688">
      <w:pPr>
        <w:spacing w:before="100" w:beforeAutospacing="1" w:after="100" w:afterAutospacing="1"/>
      </w:pPr>
    </w:p>
    <w:p w:rsidR="00192F3A" w:rsidRDefault="00192F3A" w:rsidP="00DD7688">
      <w:pPr>
        <w:spacing w:before="100" w:beforeAutospacing="1" w:after="100" w:afterAutospacing="1"/>
      </w:pPr>
    </w:p>
    <w:p w:rsidR="001D3273" w:rsidRDefault="00192F3A">
      <w:r>
        <w:rPr>
          <w:noProof/>
        </w:rPr>
        <w:drawing>
          <wp:inline distT="0" distB="0" distL="0" distR="0">
            <wp:extent cx="4880610" cy="4286885"/>
            <wp:effectExtent l="0" t="0" r="0" b="0"/>
            <wp:docPr id="1" name="Obrázek 1" descr="C:\Users\pavel.micunek\Desktop\stravování\fotky\bramborové špalíčky s povidlovo švestkovou omáčk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bramborové špalíčky s povidlovo švestkovou omáčk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88"/>
    <w:rsid w:val="00192F3A"/>
    <w:rsid w:val="001D3273"/>
    <w:rsid w:val="00D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6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2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F3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6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2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F3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2015-11-24T05:37:00Z</dcterms:created>
  <dcterms:modified xsi:type="dcterms:W3CDTF">2017-10-23T06:44:00Z</dcterms:modified>
</cp:coreProperties>
</file>